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51CFD775" w14:textId="148EB0BF" w:rsidR="00042DC4" w:rsidRPr="001C2FC6" w:rsidRDefault="00042DC4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bookmarkStart w:id="0" w:name="_GoBack"/>
      <w:bookmarkEnd w:id="0"/>
      <w:r w:rsidRPr="001C2FC6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A capa e a </w:t>
      </w:r>
      <w:r w:rsidR="001C2FC6" w:rsidRPr="001C2FC6">
        <w:rPr>
          <w:rFonts w:ascii="Times New Roman" w:eastAsia="Calibri" w:hAnsi="Times New Roman" w:cs="Times New Roman"/>
          <w:bCs/>
          <w:sz w:val="28"/>
          <w:szCs w:val="28"/>
          <w:u w:val="single"/>
        </w:rPr>
        <w:t>contracapa</w:t>
      </w:r>
      <w:r w:rsidRPr="001C2FC6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</w:t>
      </w:r>
      <w:r w:rsidR="00D015BE" w:rsidRPr="001C2FC6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(modelo em pdf) </w:t>
      </w:r>
      <w:r w:rsidR="00172139">
        <w:rPr>
          <w:rFonts w:ascii="Times New Roman" w:eastAsia="Calibri" w:hAnsi="Times New Roman" w:cs="Times New Roman"/>
          <w:bCs/>
          <w:sz w:val="28"/>
          <w:szCs w:val="28"/>
          <w:u w:val="single"/>
        </w:rPr>
        <w:t>devem ser inseridos</w:t>
      </w:r>
      <w:r w:rsidRPr="001C2FC6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</w:t>
      </w:r>
      <w:r w:rsidR="00172139">
        <w:rPr>
          <w:rFonts w:ascii="Times New Roman" w:eastAsia="Calibri" w:hAnsi="Times New Roman" w:cs="Times New Roman"/>
          <w:bCs/>
          <w:sz w:val="28"/>
          <w:szCs w:val="28"/>
          <w:u w:val="single"/>
        </w:rPr>
        <w:t>antes da primeira página do trabalho</w:t>
      </w:r>
    </w:p>
    <w:p w14:paraId="6BD9EE65" w14:textId="585F0F03" w:rsidR="00C661AC" w:rsidRPr="00C661AC" w:rsidRDefault="00DB2F7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61AC">
        <w:rPr>
          <w:rFonts w:ascii="Times New Roman" w:eastAsia="Calibri" w:hAnsi="Times New Roman" w:cs="Times New Roman"/>
          <w:b/>
          <w:sz w:val="28"/>
          <w:szCs w:val="28"/>
        </w:rPr>
        <w:t>DEDICATÓRIA</w:t>
      </w:r>
      <w:r w:rsidR="00042DC4">
        <w:rPr>
          <w:rFonts w:ascii="Times New Roman" w:eastAsia="Calibri" w:hAnsi="Times New Roman" w:cs="Times New Roman"/>
          <w:b/>
          <w:sz w:val="28"/>
          <w:szCs w:val="28"/>
        </w:rPr>
        <w:t xml:space="preserve"> (opcional)</w:t>
      </w:r>
    </w:p>
    <w:p w14:paraId="229B7EE5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25FE7BD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44A219D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AF869B6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6FC57B1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9BCDC59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D5DFAE6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96F4F14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E39801D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EF4CE2C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0964E90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150EFAF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907F2B4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0F6ACF9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2568E2C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D98ECEC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EC609C0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E7110CD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29E3A4D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B2F6DCC" w14:textId="77777777" w:rsidR="008F2E92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4C5C448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207BB9A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DB4B452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876A288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A4605D0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593EC12" w14:textId="77777777" w:rsidR="008F2E92" w:rsidRPr="00C661AC" w:rsidRDefault="00DB2F7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61AC">
        <w:rPr>
          <w:rFonts w:ascii="Times New Roman" w:eastAsia="Calibri" w:hAnsi="Times New Roman" w:cs="Times New Roman"/>
          <w:b/>
          <w:sz w:val="28"/>
          <w:szCs w:val="28"/>
        </w:rPr>
        <w:t>AGRADECIMENTOS</w:t>
      </w:r>
    </w:p>
    <w:p w14:paraId="26D45AE3" w14:textId="77777777" w:rsidR="008F2E92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BAF82F8" w14:textId="77777777" w:rsidR="008F2E92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B59BE34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CE288DE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9A9540F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00AB21F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5600D9A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0F6AB94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2213669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F315EB0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40A9294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4A60F5B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A7FCDD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49C65DB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EFC458B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F04CE2C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6663E4F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B712BC1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FA8306E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256B0F8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2CFFF1A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07A363A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B7F283B" w14:textId="77777777" w:rsidR="0042565B" w:rsidRDefault="0042565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6923907" w14:textId="77777777" w:rsidR="00C661AC" w:rsidRPr="00C661AC" w:rsidRDefault="00DB2F7B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61A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RESUMO</w:t>
      </w:r>
    </w:p>
    <w:p w14:paraId="62A2C0B2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8C74FF2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52C43E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F3F4362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908DDAB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42CC581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4A1E4A4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1CD4E4F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C41E160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66FEDF4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F087E75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3E84006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FECE0C6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D77E76B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BF5C566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EA27F24" w14:textId="77777777" w:rsidR="008F2E92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AF484E8" w14:textId="77777777" w:rsidR="008F2E92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19BA9CC" w14:textId="77777777" w:rsidR="008F2E92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BCDD825" w14:textId="77777777" w:rsidR="008F2E92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2E9BF88" w14:textId="77777777" w:rsidR="008F2E92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C65B82D" w14:textId="77777777" w:rsidR="008F2E92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5573BE3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EA14D60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C661AC">
        <w:rPr>
          <w:rFonts w:ascii="Times New Roman" w:eastAsia="Calibri" w:hAnsi="Times New Roman" w:cs="Times New Roman"/>
          <w:b/>
          <w:sz w:val="24"/>
        </w:rPr>
        <w:t>Palavras-chave</w:t>
      </w:r>
      <w:r>
        <w:rPr>
          <w:rFonts w:ascii="Times New Roman" w:eastAsia="Calibri" w:hAnsi="Times New Roman" w:cs="Times New Roman"/>
          <w:b/>
          <w:sz w:val="24"/>
        </w:rPr>
        <w:t xml:space="preserve">: </w:t>
      </w:r>
      <w:r w:rsidRPr="006F7C49">
        <w:rPr>
          <w:rFonts w:ascii="Times New Roman" w:eastAsia="Calibri" w:hAnsi="Times New Roman" w:cs="Times New Roman"/>
          <w:sz w:val="24"/>
        </w:rPr>
        <w:t>Palavra 1; Palavra 2; Palavra 3</w:t>
      </w:r>
    </w:p>
    <w:p w14:paraId="07E4FBBF" w14:textId="77777777" w:rsidR="001427D5" w:rsidRDefault="001427D5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br w:type="page"/>
      </w:r>
    </w:p>
    <w:p w14:paraId="6651DE32" w14:textId="30820ACC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C661AC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ABSTRACT</w:t>
      </w:r>
    </w:p>
    <w:p w14:paraId="6DC60EA2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622C6153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5B9E8C63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6C7C86A2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0045D86F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128CDD3D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41102881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23EEBFAD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193C2199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32E1A494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15738BDF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0CC9B624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315D4B89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6327930B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004109C2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5A1FF526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170C89F3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5714FAA7" w14:textId="77777777" w:rsidR="008F2E92" w:rsidRPr="008F2E92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5AE0CE87" w14:textId="77777777" w:rsidR="008F2E92" w:rsidRPr="008F2E92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7D600687" w14:textId="77777777" w:rsidR="008F2E92" w:rsidRPr="008F2E92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67E7620D" w14:textId="77777777" w:rsidR="008F2E92" w:rsidRPr="008F2E92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32A9740D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45F520E9" w14:textId="4E3D6114" w:rsid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  <w:r w:rsidRPr="00C661AC">
        <w:rPr>
          <w:rFonts w:ascii="Times New Roman" w:eastAsia="Calibri" w:hAnsi="Times New Roman" w:cs="Times New Roman"/>
          <w:b/>
          <w:sz w:val="24"/>
          <w:lang w:val="en-US"/>
        </w:rPr>
        <w:t>Keywords:</w:t>
      </w:r>
      <w:r w:rsidRPr="008F2E92">
        <w:rPr>
          <w:rFonts w:ascii="Times New Roman" w:eastAsia="Calibri" w:hAnsi="Times New Roman" w:cs="Times New Roman"/>
          <w:b/>
          <w:sz w:val="24"/>
          <w:lang w:val="en-US"/>
        </w:rPr>
        <w:t xml:space="preserve"> </w:t>
      </w:r>
      <w:r w:rsidRPr="008F2E92">
        <w:rPr>
          <w:rFonts w:ascii="Times New Roman" w:eastAsia="Calibri" w:hAnsi="Times New Roman" w:cs="Times New Roman"/>
          <w:sz w:val="24"/>
          <w:lang w:val="en-US"/>
        </w:rPr>
        <w:t>Keyword 1; Keyword 2; Ke</w:t>
      </w:r>
      <w:r w:rsidR="00174AB6">
        <w:rPr>
          <w:rFonts w:ascii="Times New Roman" w:eastAsia="Calibri" w:hAnsi="Times New Roman" w:cs="Times New Roman"/>
          <w:sz w:val="24"/>
          <w:lang w:val="en-US"/>
        </w:rPr>
        <w:t>y</w:t>
      </w:r>
      <w:r w:rsidRPr="008F2E92">
        <w:rPr>
          <w:rFonts w:ascii="Times New Roman" w:eastAsia="Calibri" w:hAnsi="Times New Roman" w:cs="Times New Roman"/>
          <w:sz w:val="24"/>
          <w:lang w:val="en-US"/>
        </w:rPr>
        <w:t>word 3</w:t>
      </w:r>
    </w:p>
    <w:p w14:paraId="23C22551" w14:textId="6A1E613A" w:rsidR="001427D5" w:rsidRDefault="001427D5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</w:p>
    <w:p w14:paraId="2A84CEE1" w14:textId="77777777" w:rsidR="001427D5" w:rsidRPr="001427D5" w:rsidRDefault="001427D5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</w:p>
    <w:sdt>
      <w:sdtPr>
        <w:rPr>
          <w:rFonts w:ascii="Calibri Light" w:eastAsia="Times New Roman" w:hAnsi="Calibri Light" w:cs="Times New Roman"/>
          <w:color w:val="2E74B5"/>
          <w:spacing w:val="-10"/>
          <w:kern w:val="28"/>
          <w:sz w:val="32"/>
          <w:szCs w:val="32"/>
          <w:lang w:eastAsia="pt-PT"/>
        </w:rPr>
        <w:id w:val="1003855744"/>
        <w:docPartObj>
          <w:docPartGallery w:val="Table of Contents"/>
        </w:docPartObj>
      </w:sdtPr>
      <w:sdtEndPr>
        <w:rPr>
          <w:rFonts w:ascii="Calibri" w:eastAsia="Calibri" w:hAnsi="Calibri"/>
          <w:b/>
          <w:bCs/>
          <w:color w:val="auto"/>
          <w:spacing w:val="0"/>
          <w:kern w:val="0"/>
          <w:sz w:val="22"/>
          <w:szCs w:val="22"/>
          <w:lang w:eastAsia="en-US"/>
        </w:rPr>
      </w:sdtEndPr>
      <w:sdtContent>
        <w:p w14:paraId="67FC68AD" w14:textId="77777777" w:rsidR="008F2E92" w:rsidRPr="00C661AC" w:rsidRDefault="008F2E92" w:rsidP="008F2E92">
          <w:pPr>
            <w:keepNext/>
            <w:keepLines/>
            <w:spacing w:before="240" w:after="0" w:line="240" w:lineRule="auto"/>
            <w:contextualSpacing/>
            <w:rPr>
              <w:rFonts w:ascii="Times New Roman" w:eastAsia="Times New Roman" w:hAnsi="Times New Roman" w:cs="Times New Roman"/>
              <w:b/>
              <w:spacing w:val="-10"/>
              <w:kern w:val="28"/>
              <w:sz w:val="28"/>
              <w:szCs w:val="28"/>
              <w:lang w:eastAsia="pt-PT"/>
            </w:rPr>
          </w:pPr>
          <w:r w:rsidRPr="00262AD5">
            <w:rPr>
              <w:rFonts w:ascii="Times New Roman" w:eastAsia="Times New Roman" w:hAnsi="Times New Roman" w:cs="Times New Roman"/>
              <w:b/>
              <w:spacing w:val="-10"/>
              <w:kern w:val="28"/>
              <w:sz w:val="28"/>
              <w:szCs w:val="28"/>
              <w:lang w:eastAsia="pt-PT"/>
            </w:rPr>
            <w:t>ÍNDICE GERAL</w:t>
          </w:r>
        </w:p>
        <w:p w14:paraId="5948B37A" w14:textId="77777777" w:rsidR="008F2E92" w:rsidRPr="00C661AC" w:rsidRDefault="008F2E92" w:rsidP="008F2E92">
          <w:pPr>
            <w:rPr>
              <w:rFonts w:ascii="Times New Roman" w:eastAsia="Calibri" w:hAnsi="Times New Roman" w:cs="Times New Roman"/>
              <w:sz w:val="24"/>
              <w:szCs w:val="24"/>
              <w:lang w:eastAsia="pt-PT"/>
            </w:rPr>
          </w:pPr>
        </w:p>
        <w:p w14:paraId="023BB0A5" w14:textId="77777777" w:rsidR="006A2E49" w:rsidRDefault="008F2E92">
          <w:pPr>
            <w:pStyle w:val="ndice1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r w:rsidRPr="00C661AC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PT"/>
            </w:rPr>
            <w:fldChar w:fldCharType="begin"/>
          </w:r>
          <w:r w:rsidRPr="00C661AC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PT"/>
            </w:rPr>
            <w:instrText xml:space="preserve"> TOC \o "1-3" \h \z \u </w:instrText>
          </w:r>
          <w:r w:rsidRPr="00C661AC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PT"/>
            </w:rPr>
            <w:fldChar w:fldCharType="separate"/>
          </w:r>
          <w:hyperlink w:anchor="_Toc103673443" w:history="1">
            <w:r w:rsidR="006A2E49" w:rsidRPr="0079647B">
              <w:rPr>
                <w:rStyle w:val="Hiperligao"/>
                <w:rFonts w:ascii="Times New Roman" w:eastAsia="Times New Roman" w:hAnsi="Times New Roman" w:cs="Times New Roman"/>
                <w:b/>
                <w:noProof/>
                <w:spacing w:val="-10"/>
                <w:kern w:val="28"/>
              </w:rPr>
              <w:t>ÍNDICE DE TABELAS / QUADROS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_Toc103673443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vi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46F45CAB" w14:textId="77777777" w:rsidR="006A2E49" w:rsidRDefault="00D72B0E">
          <w:pPr>
            <w:pStyle w:val="ndice1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44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ÍNDICE DE FIGURAS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_Toc103673444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vii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2793E4D7" w14:textId="77777777" w:rsidR="006A2E49" w:rsidRDefault="00D72B0E">
          <w:pPr>
            <w:pStyle w:val="ndice1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45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ÍNDICE DE GRÁFICOS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_Toc103673445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viii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6FBED8FB" w14:textId="77777777" w:rsidR="006A2E49" w:rsidRDefault="00D72B0E">
          <w:pPr>
            <w:pStyle w:val="ndice1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46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LISTA DE SIGLAS / ABREVIATURAS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_Toc103673446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ix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0796FCF7" w14:textId="77777777" w:rsidR="006A2E49" w:rsidRDefault="00D72B0E">
          <w:pPr>
            <w:pStyle w:val="ndice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47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1.</w:t>
            </w:r>
            <w:r w:rsidR="006A2E49">
              <w:rPr>
                <w:rFonts w:eastAsiaTheme="minorEastAsia"/>
                <w:noProof/>
                <w:lang w:eastAsia="pt-PT"/>
              </w:rPr>
              <w:tab/>
            </w:r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INTRODUÇÃO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_Toc103673447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1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467332DF" w14:textId="77777777" w:rsidR="006A2E49" w:rsidRDefault="00D72B0E">
          <w:pPr>
            <w:pStyle w:val="ndice2"/>
            <w:tabs>
              <w:tab w:val="left" w:pos="880"/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48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1.1</w:t>
            </w:r>
            <w:r w:rsidR="006A2E49">
              <w:rPr>
                <w:rFonts w:eastAsiaTheme="minorEastAsia"/>
                <w:noProof/>
                <w:lang w:eastAsia="pt-PT"/>
              </w:rPr>
              <w:tab/>
            </w:r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Enquadramento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_Toc103673448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1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4C73761E" w14:textId="77777777" w:rsidR="006A2E49" w:rsidRDefault="00D72B0E">
          <w:pPr>
            <w:pStyle w:val="ndice2"/>
            <w:tabs>
              <w:tab w:val="left" w:pos="880"/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49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1.2</w:t>
            </w:r>
            <w:r w:rsidR="006A2E49">
              <w:rPr>
                <w:rFonts w:eastAsiaTheme="minorEastAsia"/>
                <w:noProof/>
                <w:lang w:eastAsia="pt-PT"/>
              </w:rPr>
              <w:tab/>
            </w:r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Objetivos da investigação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_Toc103673449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1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04874654" w14:textId="77777777" w:rsidR="006A2E49" w:rsidRDefault="00D72B0E">
          <w:pPr>
            <w:pStyle w:val="ndice2"/>
            <w:tabs>
              <w:tab w:val="left" w:pos="880"/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50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1.3</w:t>
            </w:r>
            <w:r w:rsidR="006A2E49">
              <w:rPr>
                <w:rFonts w:eastAsiaTheme="minorEastAsia"/>
                <w:noProof/>
                <w:lang w:eastAsia="pt-PT"/>
              </w:rPr>
              <w:tab/>
            </w:r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Abordagem metodológica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_Toc103673450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1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54A1A76E" w14:textId="77777777" w:rsidR="006A2E49" w:rsidRDefault="00D72B0E">
          <w:pPr>
            <w:pStyle w:val="ndice2"/>
            <w:tabs>
              <w:tab w:val="left" w:pos="880"/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51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1.4</w:t>
            </w:r>
            <w:r w:rsidR="006A2E49">
              <w:rPr>
                <w:rFonts w:eastAsiaTheme="minorEastAsia"/>
                <w:noProof/>
                <w:lang w:eastAsia="pt-PT"/>
              </w:rPr>
              <w:tab/>
            </w:r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Estrutura da dissertação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_Toc103673451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1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58A11986" w14:textId="77777777" w:rsidR="006A2E49" w:rsidRDefault="00D72B0E">
          <w:pPr>
            <w:pStyle w:val="ndice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52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2.</w:t>
            </w:r>
            <w:r w:rsidR="006A2E49">
              <w:rPr>
                <w:rFonts w:eastAsiaTheme="minorEastAsia"/>
                <w:noProof/>
                <w:lang w:eastAsia="pt-PT"/>
              </w:rPr>
              <w:tab/>
            </w:r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REVISÃO DE LITERATURA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_Toc103673452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2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375D1F78" w14:textId="77777777" w:rsidR="006A2E49" w:rsidRDefault="00D72B0E">
          <w:pPr>
            <w:pStyle w:val="ndice2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53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2.1.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_Toc103673453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2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0A8D06C1" w14:textId="77777777" w:rsidR="006A2E49" w:rsidRDefault="00D72B0E">
          <w:pPr>
            <w:pStyle w:val="ndice3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54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2.1.1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_Toc103673454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2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5F48CA84" w14:textId="77777777" w:rsidR="006A2E49" w:rsidRDefault="00D72B0E">
          <w:pPr>
            <w:pStyle w:val="ndice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55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3.</w:t>
            </w:r>
            <w:r w:rsidR="006A2E49">
              <w:rPr>
                <w:rFonts w:eastAsiaTheme="minorEastAsia"/>
                <w:noProof/>
                <w:lang w:eastAsia="pt-PT"/>
              </w:rPr>
              <w:tab/>
            </w:r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METODOLOGIA / METODOS / MATERIAIS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_Toc103673455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3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068E10D5" w14:textId="77777777" w:rsidR="006A2E49" w:rsidRDefault="00D72B0E">
          <w:pPr>
            <w:pStyle w:val="ndice2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56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3.1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_Toc103673456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3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13287DEB" w14:textId="77777777" w:rsidR="006A2E49" w:rsidRDefault="00D72B0E">
          <w:pPr>
            <w:pStyle w:val="ndice3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57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3.1.1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_Toc103673457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3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13735F3D" w14:textId="77777777" w:rsidR="006A2E49" w:rsidRDefault="00D72B0E">
          <w:pPr>
            <w:pStyle w:val="ndice2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58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3.2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_Toc103673458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3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4C1969D9" w14:textId="77777777" w:rsidR="006A2E49" w:rsidRDefault="00D72B0E">
          <w:pPr>
            <w:pStyle w:val="ndice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59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4.</w:t>
            </w:r>
            <w:r w:rsidR="006A2E49">
              <w:rPr>
                <w:rFonts w:eastAsiaTheme="minorEastAsia"/>
                <w:noProof/>
                <w:lang w:eastAsia="pt-PT"/>
              </w:rPr>
              <w:tab/>
            </w:r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ANÁLISE DOS RESULTADOS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_Toc103673459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4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05FE76A3" w14:textId="77777777" w:rsidR="006A2E49" w:rsidRDefault="00D72B0E">
          <w:pPr>
            <w:pStyle w:val="ndice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60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5.</w:t>
            </w:r>
            <w:r w:rsidR="006A2E49">
              <w:rPr>
                <w:rFonts w:eastAsiaTheme="minorEastAsia"/>
                <w:noProof/>
                <w:lang w:eastAsia="pt-PT"/>
              </w:rPr>
              <w:tab/>
            </w:r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DISCUSSÃO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_Toc103673460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5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0E1A05AA" w14:textId="77777777" w:rsidR="006A2E49" w:rsidRDefault="00D72B0E">
          <w:pPr>
            <w:pStyle w:val="ndice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61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6.</w:t>
            </w:r>
            <w:r w:rsidR="006A2E49">
              <w:rPr>
                <w:rFonts w:eastAsiaTheme="minorEastAsia"/>
                <w:noProof/>
                <w:lang w:eastAsia="pt-PT"/>
              </w:rPr>
              <w:tab/>
            </w:r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CONCLUSÃO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_Toc103673461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6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1757F1F3" w14:textId="77777777" w:rsidR="006A2E49" w:rsidRDefault="00D72B0E">
          <w:pPr>
            <w:pStyle w:val="ndice1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62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REFERÊNCIAS BIBLIGRÁFICAS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_Toc103673462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8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23E9AAAE" w14:textId="77777777" w:rsidR="006A2E49" w:rsidRDefault="00D72B0E">
          <w:pPr>
            <w:pStyle w:val="ndice1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63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APÊNDICES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_Toc103673463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9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56459FEA" w14:textId="77777777" w:rsidR="006A2E49" w:rsidRDefault="00D72B0E">
          <w:pPr>
            <w:pStyle w:val="ndice1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64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APÊNDICE A - Título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_Toc103673464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9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4814B185" w14:textId="77777777" w:rsidR="006A2E49" w:rsidRDefault="00D72B0E">
          <w:pPr>
            <w:pStyle w:val="ndice1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65" w:history="1">
            <w:r w:rsidR="006A2E49" w:rsidRPr="0079647B">
              <w:rPr>
                <w:rStyle w:val="Hiperligao"/>
                <w:rFonts w:ascii="Times New Roman" w:eastAsia="Calibri" w:hAnsi="Times New Roman" w:cs="Times New Roman"/>
                <w:b/>
                <w:noProof/>
              </w:rPr>
              <w:t>ANEXOS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_Toc103673465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10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5CEB092A" w14:textId="77777777" w:rsidR="006A2E49" w:rsidRDefault="00D72B0E">
          <w:pPr>
            <w:pStyle w:val="ndice1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66" w:history="1">
            <w:r w:rsidR="006A2E49" w:rsidRPr="0079647B">
              <w:rPr>
                <w:rStyle w:val="Hiperligao"/>
                <w:rFonts w:ascii="Times New Roman" w:hAnsi="Times New Roman" w:cs="Times New Roman"/>
                <w:b/>
                <w:noProof/>
              </w:rPr>
              <w:t>ANEXO A - Título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_Toc103673466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11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3FCB85E5" w14:textId="77777777" w:rsidR="006A2E49" w:rsidRDefault="00D72B0E">
          <w:pPr>
            <w:pStyle w:val="ndice1"/>
            <w:tabs>
              <w:tab w:val="right" w:leader="dot" w:pos="8494"/>
            </w:tabs>
            <w:rPr>
              <w:rFonts w:eastAsiaTheme="minorEastAsia"/>
              <w:noProof/>
              <w:lang w:eastAsia="pt-PT"/>
            </w:rPr>
          </w:pPr>
          <w:hyperlink w:anchor="_Toc103673467" w:history="1">
            <w:r w:rsidR="006A2E49" w:rsidRPr="0079647B">
              <w:rPr>
                <w:rStyle w:val="Hiperligao"/>
                <w:rFonts w:ascii="Times New Roman" w:hAnsi="Times New Roman" w:cs="Times New Roman"/>
                <w:b/>
                <w:noProof/>
              </w:rPr>
              <w:t>ANEXO B - Título</w:t>
            </w:r>
            <w:r w:rsidR="006A2E49">
              <w:rPr>
                <w:noProof/>
                <w:webHidden/>
              </w:rPr>
              <w:tab/>
            </w:r>
            <w:r w:rsidR="006A2E49">
              <w:rPr>
                <w:noProof/>
                <w:webHidden/>
              </w:rPr>
              <w:fldChar w:fldCharType="begin"/>
            </w:r>
            <w:r w:rsidR="006A2E49">
              <w:rPr>
                <w:noProof/>
                <w:webHidden/>
              </w:rPr>
              <w:instrText xml:space="preserve"> PAGEREF _Toc103673467 \h </w:instrText>
            </w:r>
            <w:r w:rsidR="006A2E49">
              <w:rPr>
                <w:noProof/>
                <w:webHidden/>
              </w:rPr>
            </w:r>
            <w:r w:rsidR="006A2E49">
              <w:rPr>
                <w:noProof/>
                <w:webHidden/>
              </w:rPr>
              <w:fldChar w:fldCharType="separate"/>
            </w:r>
            <w:r w:rsidR="006A2E49">
              <w:rPr>
                <w:noProof/>
                <w:webHidden/>
              </w:rPr>
              <w:t>12</w:t>
            </w:r>
            <w:r w:rsidR="006A2E49">
              <w:rPr>
                <w:noProof/>
                <w:webHidden/>
              </w:rPr>
              <w:fldChar w:fldCharType="end"/>
            </w:r>
          </w:hyperlink>
        </w:p>
        <w:p w14:paraId="3C36EA34" w14:textId="77777777" w:rsidR="008F2E92" w:rsidRPr="00C661AC" w:rsidRDefault="008F2E92" w:rsidP="008F2E92">
          <w:pPr>
            <w:rPr>
              <w:rFonts w:ascii="Calibri" w:eastAsia="Calibri" w:hAnsi="Calibri" w:cs="Times New Roman"/>
            </w:rPr>
          </w:pPr>
          <w:r w:rsidRPr="00C661AC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21C3962C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764E22F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4461ADD" w14:textId="77777777" w:rsidR="008F2E92" w:rsidRPr="00C661AC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0815871" w14:textId="77777777" w:rsidR="008F2E92" w:rsidRPr="00C661AC" w:rsidRDefault="008F2E92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D2ABDD1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BC0E1CE" w14:textId="77777777" w:rsidR="00C661AC" w:rsidRPr="00C661AC" w:rsidRDefault="00DB2F7B" w:rsidP="008F2E92">
      <w:pPr>
        <w:keepNext/>
        <w:keepLines/>
        <w:spacing w:before="240"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spacing w:val="-10"/>
          <w:kern w:val="28"/>
          <w:sz w:val="28"/>
          <w:szCs w:val="28"/>
        </w:rPr>
      </w:pPr>
      <w:bookmarkStart w:id="1" w:name="_Toc103673443"/>
      <w:r w:rsidRPr="00C661AC">
        <w:rPr>
          <w:rFonts w:ascii="Times New Roman" w:eastAsia="Times New Roman" w:hAnsi="Times New Roman" w:cs="Times New Roman"/>
          <w:b/>
          <w:spacing w:val="-10"/>
          <w:kern w:val="28"/>
          <w:sz w:val="28"/>
          <w:szCs w:val="28"/>
        </w:rPr>
        <w:lastRenderedPageBreak/>
        <w:t>ÍNDICE DE TABELAS / QUADROS</w:t>
      </w:r>
      <w:bookmarkEnd w:id="1"/>
    </w:p>
    <w:p w14:paraId="51A35E72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36B279D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0DB709A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D7B911F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87B2F8C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8DBED2B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8266642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42DD170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CC878E7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1D2E6C6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2EBFDE5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277E402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C72D27B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C018389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1202139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8A74454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3F4FBF7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8732E70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5C95442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7B22C17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952261B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F8C92AE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EE3F1E1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9C32851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EEE949F" w14:textId="77777777" w:rsidR="00C661AC" w:rsidRPr="00C661AC" w:rsidRDefault="00D72B0E" w:rsidP="008F2E92">
      <w:p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</w:p>
    <w:p w14:paraId="21C898DE" w14:textId="77777777" w:rsidR="008F2E92" w:rsidRPr="00C661AC" w:rsidRDefault="008F2E92" w:rsidP="008F2E92">
      <w:p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" w:name="_Toc103673444"/>
      <w:r w:rsidRPr="00C661A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ÍNDICE DE FIGURAS</w:t>
      </w:r>
      <w:bookmarkEnd w:id="2"/>
    </w:p>
    <w:p w14:paraId="279D2EED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41E0F5D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04057C0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F7328FB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FF802EB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894D420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09AB8E7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AB43144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DD2ABCA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6150CB1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094D7DD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92A12E5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E23E4AF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208F367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C6E8A7D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7C3AF9B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934B11D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57B7D47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D81DB2B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9C1DA4F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CE0F2CB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CCF5DBD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A4C0F94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2FE542A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1EFC054" w14:textId="77777777" w:rsidR="00C661AC" w:rsidRPr="00C661AC" w:rsidRDefault="00D72B0E" w:rsidP="008F2E92">
      <w:p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</w:p>
    <w:p w14:paraId="05B20DBE" w14:textId="77777777" w:rsidR="008F2E92" w:rsidRPr="00C661AC" w:rsidRDefault="008F2E92" w:rsidP="008F2E92">
      <w:p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3" w:name="_Toc103673445"/>
      <w:r w:rsidRPr="00C661A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ÍNDICE DE GRÁFICOS</w:t>
      </w:r>
      <w:bookmarkEnd w:id="3"/>
    </w:p>
    <w:p w14:paraId="1AC5E07B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44199D6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3B787B3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2DDB984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F22CE79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557E9C7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8B02766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8E43F0F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753F579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AFCE052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236A0ED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4C87697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97A7E88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B551506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A147D6C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F1C3D9F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974EF1B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6059953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FD80008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C862EEA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62C29229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D6E0FDA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262F9AE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A11801A" w14:textId="77777777" w:rsidR="008F2E92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C6C0A89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7DD003D" w14:textId="77777777" w:rsidR="008F2E92" w:rsidRPr="00C661AC" w:rsidRDefault="008F2E92" w:rsidP="008F2E92">
      <w:p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4" w:name="_Toc103673446"/>
      <w:r w:rsidRPr="00C661A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LISTA DE SIGLAS / ABREVIATURAS</w:t>
      </w:r>
      <w:bookmarkEnd w:id="4"/>
    </w:p>
    <w:p w14:paraId="345EEF2A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909F147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D7A1486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F722973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9AD19A3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0BD5B88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B6D37AA" w14:textId="77777777" w:rsidR="008F2E92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7FD44A1" w14:textId="77777777" w:rsidR="008F2E92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A3EC673" w14:textId="77777777" w:rsidR="008F2E92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550348B" w14:textId="77777777" w:rsidR="008F2E92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0FCA1A0" w14:textId="77777777" w:rsidR="008F2E92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6D12487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3463672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7A369A9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31965B7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05FF7D7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CB3F58F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EE02B92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8F4317E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B1B841E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9A84877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7F0E7B4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FF5C280" w14:textId="77777777" w:rsid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DEB0BF8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0735218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3213C41" w14:textId="77777777" w:rsidR="008F2E92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  <w:sectPr w:rsidR="008F2E92" w:rsidSect="00C661AC">
          <w:footerReference w:type="default" r:id="rId8"/>
          <w:pgSz w:w="11906" w:h="16838"/>
          <w:pgMar w:top="1417" w:right="1701" w:bottom="1417" w:left="1701" w:header="708" w:footer="708" w:gutter="0"/>
          <w:pgNumType w:fmt="lowerRoman" w:start="2"/>
          <w:cols w:space="708"/>
          <w:docGrid w:linePitch="360"/>
        </w:sectPr>
      </w:pPr>
    </w:p>
    <w:p w14:paraId="38CB9E2C" w14:textId="77777777" w:rsidR="008F2E92" w:rsidRDefault="008F2E92" w:rsidP="008F2E92">
      <w:pPr>
        <w:pStyle w:val="PargrafodaLista"/>
        <w:numPr>
          <w:ilvl w:val="0"/>
          <w:numId w:val="1"/>
        </w:num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5" w:name="_Toc103673447"/>
      <w:r w:rsidRPr="0087742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INTRODUÇÃO</w:t>
      </w:r>
      <w:bookmarkEnd w:id="5"/>
    </w:p>
    <w:p w14:paraId="767FD054" w14:textId="77777777" w:rsidR="008F2E92" w:rsidRPr="00262AD5" w:rsidRDefault="008F2E92" w:rsidP="008F2E92">
      <w:pPr>
        <w:pStyle w:val="PargrafodaLista"/>
        <w:numPr>
          <w:ilvl w:val="1"/>
          <w:numId w:val="2"/>
        </w:numPr>
        <w:spacing w:before="120" w:after="120" w:line="360" w:lineRule="auto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bookmarkStart w:id="6" w:name="_Toc103673448"/>
      <w:r w:rsidRPr="00262AD5">
        <w:rPr>
          <w:rFonts w:ascii="Times New Roman" w:eastAsia="Calibri" w:hAnsi="Times New Roman" w:cs="Times New Roman"/>
          <w:b/>
          <w:sz w:val="24"/>
          <w:szCs w:val="24"/>
        </w:rPr>
        <w:t>Enquadramento</w:t>
      </w:r>
      <w:bookmarkEnd w:id="6"/>
    </w:p>
    <w:p w14:paraId="206823B9" w14:textId="77777777" w:rsidR="008F2E92" w:rsidRPr="00262AD5" w:rsidRDefault="008F2E92" w:rsidP="008F2E92">
      <w:pPr>
        <w:pStyle w:val="PargrafodaLista"/>
        <w:numPr>
          <w:ilvl w:val="1"/>
          <w:numId w:val="2"/>
        </w:numPr>
        <w:spacing w:before="120" w:after="120" w:line="360" w:lineRule="auto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bookmarkStart w:id="7" w:name="_Toc103673449"/>
      <w:r w:rsidRPr="00262AD5">
        <w:rPr>
          <w:rFonts w:ascii="Times New Roman" w:eastAsia="Calibri" w:hAnsi="Times New Roman" w:cs="Times New Roman"/>
          <w:b/>
          <w:sz w:val="24"/>
          <w:szCs w:val="24"/>
        </w:rPr>
        <w:t>Objetivos da investigação</w:t>
      </w:r>
      <w:bookmarkEnd w:id="7"/>
    </w:p>
    <w:p w14:paraId="562F37C3" w14:textId="77777777" w:rsidR="008F2E92" w:rsidRPr="00262AD5" w:rsidRDefault="008F2E92" w:rsidP="008F2E92">
      <w:pPr>
        <w:pStyle w:val="PargrafodaLista"/>
        <w:numPr>
          <w:ilvl w:val="1"/>
          <w:numId w:val="2"/>
        </w:numPr>
        <w:spacing w:before="120" w:after="120" w:line="360" w:lineRule="auto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bookmarkStart w:id="8" w:name="_Toc103673450"/>
      <w:r w:rsidRPr="00262AD5">
        <w:rPr>
          <w:rFonts w:ascii="Times New Roman" w:eastAsia="Calibri" w:hAnsi="Times New Roman" w:cs="Times New Roman"/>
          <w:b/>
          <w:sz w:val="24"/>
          <w:szCs w:val="24"/>
        </w:rPr>
        <w:t>Abordagem metodológica</w:t>
      </w:r>
      <w:bookmarkEnd w:id="8"/>
    </w:p>
    <w:p w14:paraId="6C7B1F96" w14:textId="77777777" w:rsidR="008F2E92" w:rsidRPr="00262AD5" w:rsidRDefault="008F2E92" w:rsidP="008F2E92">
      <w:pPr>
        <w:pStyle w:val="PargrafodaLista"/>
        <w:numPr>
          <w:ilvl w:val="1"/>
          <w:numId w:val="2"/>
        </w:numPr>
        <w:spacing w:before="120" w:after="120" w:line="360" w:lineRule="auto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bookmarkStart w:id="9" w:name="_Toc103673451"/>
      <w:r w:rsidRPr="00262AD5">
        <w:rPr>
          <w:rFonts w:ascii="Times New Roman" w:eastAsia="Calibri" w:hAnsi="Times New Roman" w:cs="Times New Roman"/>
          <w:b/>
          <w:sz w:val="24"/>
          <w:szCs w:val="24"/>
        </w:rPr>
        <w:t>Estrutura da dissertação</w:t>
      </w:r>
      <w:bookmarkEnd w:id="9"/>
    </w:p>
    <w:p w14:paraId="4A779EF9" w14:textId="77777777" w:rsidR="008F2E92" w:rsidRPr="001E5395" w:rsidRDefault="008F2E92" w:rsidP="001E5395">
      <w:pPr>
        <w:pStyle w:val="PargrafodaLista"/>
        <w:spacing w:before="120" w:after="120" w:line="360" w:lineRule="auto"/>
        <w:ind w:left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A1A9C6F" w14:textId="77777777" w:rsidR="008F2E92" w:rsidRPr="001E5395" w:rsidRDefault="008F2E92" w:rsidP="001E5395">
      <w:pPr>
        <w:pStyle w:val="PargrafodaLista"/>
        <w:spacing w:before="120" w:after="120" w:line="360" w:lineRule="auto"/>
        <w:ind w:left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9F03055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E7AF6D6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E5C2DEF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15AFA85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A49B235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84678B1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290E530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BB50F78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C1F4ECD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81EF100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61087BD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333FF01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CCA9CAF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3E9BED0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94A1836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944471F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B695F27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47454C8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3786810" w14:textId="7E351116" w:rsid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4DD870E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D3D076E" w14:textId="77777777" w:rsidR="008F2E92" w:rsidRDefault="008F2E92" w:rsidP="008F2E92">
      <w:pPr>
        <w:pStyle w:val="PargrafodaLista"/>
        <w:numPr>
          <w:ilvl w:val="0"/>
          <w:numId w:val="1"/>
        </w:num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0" w:name="_Toc103673452"/>
      <w:r w:rsidRPr="0087742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REVISÃO DE LITERATURA</w:t>
      </w:r>
      <w:bookmarkEnd w:id="10"/>
    </w:p>
    <w:p w14:paraId="4952C3BA" w14:textId="77777777" w:rsidR="008F2E92" w:rsidRPr="00262AD5" w:rsidRDefault="008F2E92" w:rsidP="008F2E92">
      <w:pPr>
        <w:pStyle w:val="PargrafodaLista"/>
        <w:spacing w:before="120" w:after="120" w:line="360" w:lineRule="auto"/>
        <w:ind w:left="360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bookmarkStart w:id="11" w:name="_Toc103673453"/>
      <w:r w:rsidRPr="00262AD5">
        <w:rPr>
          <w:rFonts w:ascii="Times New Roman" w:eastAsia="Calibri" w:hAnsi="Times New Roman" w:cs="Times New Roman"/>
          <w:b/>
          <w:sz w:val="24"/>
          <w:szCs w:val="24"/>
        </w:rPr>
        <w:t>2.1.</w:t>
      </w:r>
      <w:bookmarkEnd w:id="11"/>
    </w:p>
    <w:p w14:paraId="072B9C54" w14:textId="77777777" w:rsidR="008F2E92" w:rsidRPr="00262AD5" w:rsidRDefault="008F2E92" w:rsidP="008F2E92">
      <w:pPr>
        <w:pStyle w:val="PargrafodaLista"/>
        <w:spacing w:before="120" w:after="120" w:line="360" w:lineRule="auto"/>
        <w:ind w:left="360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bookmarkStart w:id="12" w:name="_Toc103673454"/>
      <w:r w:rsidRPr="00262AD5">
        <w:rPr>
          <w:rFonts w:ascii="Times New Roman" w:eastAsia="Calibri" w:hAnsi="Times New Roman" w:cs="Times New Roman"/>
          <w:b/>
          <w:sz w:val="24"/>
          <w:szCs w:val="24"/>
        </w:rPr>
        <w:t>2.1.1</w:t>
      </w:r>
      <w:bookmarkEnd w:id="12"/>
    </w:p>
    <w:p w14:paraId="2F18E941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9B938EE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1C9E5E5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9853717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69F5057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8D9E20F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9C24C18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DEDE4BF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A6D5DC9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0B3BF29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AB96B40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6544A8B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ABC9D99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0F6CE07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74A950C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344B12B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D4DA739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714FF0F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B89DBFC" w14:textId="77777777" w:rsidR="00C661AC" w:rsidRPr="00C661AC" w:rsidRDefault="00D72B0E" w:rsidP="001E5395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2C91DD9" w14:textId="68C4E7FC" w:rsidR="008F2E92" w:rsidRPr="001E5395" w:rsidRDefault="008F2E92" w:rsidP="001E5395">
      <w:pPr>
        <w:rPr>
          <w:rFonts w:ascii="Times New Roman" w:hAnsi="Times New Roman" w:cs="Times New Roman"/>
          <w:sz w:val="24"/>
          <w:szCs w:val="24"/>
        </w:rPr>
      </w:pPr>
    </w:p>
    <w:p w14:paraId="6ACA236B" w14:textId="77777777" w:rsidR="00DF73D6" w:rsidRPr="001E5395" w:rsidRDefault="00DF73D6" w:rsidP="00DF73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BDA77F" w14:textId="77777777" w:rsidR="00DF73D6" w:rsidRPr="001E5395" w:rsidRDefault="00DF73D6" w:rsidP="00DF73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CF9511" w14:textId="77777777" w:rsidR="00DF73D6" w:rsidRPr="001E5395" w:rsidRDefault="00DF73D6" w:rsidP="00DF73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197B82" w14:textId="77777777" w:rsidR="00DF73D6" w:rsidRPr="001E5395" w:rsidRDefault="00DF73D6" w:rsidP="008F2E92">
      <w:pPr>
        <w:rPr>
          <w:rFonts w:ascii="Times New Roman" w:hAnsi="Times New Roman" w:cs="Times New Roman"/>
          <w:sz w:val="24"/>
          <w:szCs w:val="24"/>
        </w:rPr>
      </w:pPr>
    </w:p>
    <w:p w14:paraId="588AFCBA" w14:textId="77777777" w:rsidR="008F2E92" w:rsidRPr="00877420" w:rsidRDefault="008F2E92" w:rsidP="008F2E92">
      <w:pPr>
        <w:pStyle w:val="PargrafodaLista"/>
        <w:numPr>
          <w:ilvl w:val="0"/>
          <w:numId w:val="1"/>
        </w:num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3" w:name="_Toc103673455"/>
      <w:r w:rsidRPr="00877420">
        <w:rPr>
          <w:rFonts w:ascii="Times New Roman" w:eastAsia="Calibri" w:hAnsi="Times New Roman" w:cs="Times New Roman"/>
          <w:b/>
          <w:sz w:val="28"/>
          <w:szCs w:val="28"/>
        </w:rPr>
        <w:t>METODOLOGIA / METODOS / MATERIAIS</w:t>
      </w:r>
      <w:bookmarkEnd w:id="13"/>
    </w:p>
    <w:p w14:paraId="670E3ED0" w14:textId="77777777" w:rsidR="008F2E92" w:rsidRPr="00262AD5" w:rsidRDefault="008F2E92" w:rsidP="008F2E92">
      <w:pPr>
        <w:pStyle w:val="Cabealho2"/>
        <w:ind w:left="426"/>
        <w:rPr>
          <w:rFonts w:ascii="Times New Roman" w:eastAsia="Calibri" w:hAnsi="Times New Roman" w:cs="Times New Roman"/>
          <w:b/>
          <w:color w:val="auto"/>
          <w:sz w:val="24"/>
        </w:rPr>
      </w:pPr>
      <w:bookmarkStart w:id="14" w:name="_Toc103673456"/>
      <w:r w:rsidRPr="00262AD5">
        <w:rPr>
          <w:rFonts w:ascii="Times New Roman" w:eastAsia="Calibri" w:hAnsi="Times New Roman" w:cs="Times New Roman"/>
          <w:b/>
          <w:color w:val="auto"/>
          <w:sz w:val="24"/>
        </w:rPr>
        <w:t>3.1</w:t>
      </w:r>
      <w:bookmarkEnd w:id="14"/>
    </w:p>
    <w:p w14:paraId="288CAA33" w14:textId="77777777" w:rsidR="008F2E92" w:rsidRPr="00262AD5" w:rsidRDefault="008F2E92" w:rsidP="008F2E92">
      <w:pPr>
        <w:pStyle w:val="Cabealho3"/>
        <w:ind w:left="426"/>
        <w:rPr>
          <w:rFonts w:ascii="Times New Roman" w:eastAsia="Calibri" w:hAnsi="Times New Roman" w:cs="Times New Roman"/>
          <w:b/>
          <w:color w:val="auto"/>
        </w:rPr>
      </w:pPr>
      <w:bookmarkStart w:id="15" w:name="_Toc103673457"/>
      <w:r w:rsidRPr="00262AD5">
        <w:rPr>
          <w:rFonts w:ascii="Times New Roman" w:eastAsia="Calibri" w:hAnsi="Times New Roman" w:cs="Times New Roman"/>
          <w:b/>
          <w:color w:val="auto"/>
        </w:rPr>
        <w:t>3.1.1</w:t>
      </w:r>
      <w:bookmarkEnd w:id="15"/>
    </w:p>
    <w:p w14:paraId="376A2AF0" w14:textId="77777777" w:rsidR="00C661AC" w:rsidRPr="00C661AC" w:rsidRDefault="008F2E92" w:rsidP="008F2E92">
      <w:pPr>
        <w:pStyle w:val="Cabealho2"/>
        <w:ind w:left="426"/>
        <w:rPr>
          <w:rFonts w:ascii="Times New Roman" w:eastAsia="Calibri" w:hAnsi="Times New Roman" w:cs="Times New Roman"/>
          <w:b/>
          <w:color w:val="auto"/>
          <w:sz w:val="24"/>
        </w:rPr>
      </w:pPr>
      <w:bookmarkStart w:id="16" w:name="_Toc103673458"/>
      <w:r w:rsidRPr="00262AD5">
        <w:rPr>
          <w:rFonts w:ascii="Times New Roman" w:eastAsia="Calibri" w:hAnsi="Times New Roman" w:cs="Times New Roman"/>
          <w:b/>
          <w:color w:val="auto"/>
          <w:sz w:val="24"/>
        </w:rPr>
        <w:t>3.2</w:t>
      </w:r>
      <w:bookmarkEnd w:id="16"/>
    </w:p>
    <w:p w14:paraId="7EFE0CCE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33E2FF2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3C25385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10AF1DA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BED1E8C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2B9BF58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AEE6EAF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818EFA3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FAE25AA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6E7E8B6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9D774FF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9B01D2B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45C0636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9672EBF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67902DE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B6FE24D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E499425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7C4FFC5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B95087A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F72F6FA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879B9AD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0D4E80F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71EBAB5" w14:textId="4319C2A6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0ED90FE" w14:textId="77777777" w:rsidR="008F2E92" w:rsidRPr="00432AEB" w:rsidRDefault="008F2E92" w:rsidP="008F2E92">
      <w:pPr>
        <w:pStyle w:val="PargrafodaLista"/>
        <w:numPr>
          <w:ilvl w:val="0"/>
          <w:numId w:val="1"/>
        </w:num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7" w:name="_Toc103673459"/>
      <w:r w:rsidRPr="00432AEB">
        <w:rPr>
          <w:rFonts w:ascii="Times New Roman" w:eastAsia="Calibri" w:hAnsi="Times New Roman" w:cs="Times New Roman"/>
          <w:b/>
          <w:sz w:val="28"/>
          <w:szCs w:val="28"/>
        </w:rPr>
        <w:t>ANÁLISE DOS RESULTADOS</w:t>
      </w:r>
      <w:bookmarkEnd w:id="17"/>
    </w:p>
    <w:p w14:paraId="34E00E95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29C2759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B9E4FAC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3633C82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1152035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2814C4C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558DE8A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D5E59A7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7A24FE1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8DF6074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C840353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F808867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0FDBDFF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16EACBE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DE5A4FA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DF6EE40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51EE884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DCACC92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816D4DB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EF0AAE7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1D9357C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4E5C085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D178C6D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B7310D4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859900C" w14:textId="77777777" w:rsidR="008F2E92" w:rsidRPr="00C661AC" w:rsidRDefault="008F2E92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EF80016" w14:textId="77777777" w:rsidR="008F2E92" w:rsidRPr="00432AEB" w:rsidRDefault="008F2E92" w:rsidP="008F2E92">
      <w:pPr>
        <w:pStyle w:val="PargrafodaLista"/>
        <w:numPr>
          <w:ilvl w:val="0"/>
          <w:numId w:val="1"/>
        </w:num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8" w:name="_Toc103673460"/>
      <w:r w:rsidRPr="00432AEB">
        <w:rPr>
          <w:rFonts w:ascii="Times New Roman" w:eastAsia="Calibri" w:hAnsi="Times New Roman" w:cs="Times New Roman"/>
          <w:b/>
          <w:sz w:val="28"/>
          <w:szCs w:val="28"/>
        </w:rPr>
        <w:t>DISCUSSÃO</w:t>
      </w:r>
      <w:bookmarkEnd w:id="18"/>
    </w:p>
    <w:p w14:paraId="6B284320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2A41B7D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CBF3D6F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FA4BFE9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E6356D6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407400F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5316414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2D92B01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053BA1A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7175122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4906F74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4107069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5B5399E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4705B8F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5754BDA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FEBA7F0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E966F71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C3DFFF1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1909BBD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3B37DAC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7E90B6D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2680335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B4FBAFB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CC507E5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DCCDECB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78BDC4D" w14:textId="77777777" w:rsidR="008F2E92" w:rsidRPr="00432AEB" w:rsidRDefault="008F2E92" w:rsidP="008F2E92">
      <w:pPr>
        <w:pStyle w:val="PargrafodaLista"/>
        <w:numPr>
          <w:ilvl w:val="0"/>
          <w:numId w:val="1"/>
        </w:num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9" w:name="_Toc103673461"/>
      <w:r w:rsidRPr="00432AEB">
        <w:rPr>
          <w:rFonts w:ascii="Times New Roman" w:eastAsia="Calibri" w:hAnsi="Times New Roman" w:cs="Times New Roman"/>
          <w:b/>
          <w:sz w:val="28"/>
          <w:szCs w:val="28"/>
        </w:rPr>
        <w:t>CONCLUSÃO</w:t>
      </w:r>
      <w:bookmarkEnd w:id="19"/>
    </w:p>
    <w:p w14:paraId="3B8F458C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26BE1F5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FC81C29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AED5EE3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F5DFCF6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3BE42AF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510FAD6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7738D40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6FEC238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66D9C76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618249A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740D13B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CA7A17F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5EB4F8B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F574922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29D7BB0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2E9EDCB7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F8620CA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77A4A3B8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0229CED8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8F0F7D5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F60652B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0161BB4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B31B69C" w14:textId="77777777" w:rsidR="00C661AC" w:rsidRPr="00C661AC" w:rsidRDefault="00D72B0E" w:rsidP="00A90B0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6F6E3B8" w14:textId="77777777" w:rsidR="008F2E92" w:rsidRPr="00C661AC" w:rsidRDefault="008F2E92" w:rsidP="008F2E92">
      <w:pPr>
        <w:spacing w:before="120" w:after="12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0" w:name="_Toc103673462"/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REFERÊ</w:t>
      </w:r>
      <w:r w:rsidRPr="00C661AC">
        <w:rPr>
          <w:rFonts w:ascii="Times New Roman" w:eastAsia="Calibri" w:hAnsi="Times New Roman" w:cs="Times New Roman"/>
          <w:b/>
          <w:sz w:val="28"/>
          <w:szCs w:val="28"/>
        </w:rPr>
        <w:t>NCIAS BIBLIGRÁFICAS</w:t>
      </w:r>
      <w:bookmarkEnd w:id="20"/>
    </w:p>
    <w:p w14:paraId="388AE448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(Sugere-se utilizar um gestor de referências bibliográficas automático)</w:t>
      </w:r>
    </w:p>
    <w:p w14:paraId="43648136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01BDD368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6A63E7A3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15BA5487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28497046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2464EDDF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4F063F94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3DC1FA1E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55A51335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38DECEF1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56B5C299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15F759A0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4D361422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2EAF415B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146B1435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6AF2E80E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03BD40C6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0E6A9DC3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2B32ED4D" w14:textId="77777777" w:rsidR="008F2E92" w:rsidRPr="00C661AC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5BC663EF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64F4B42B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AB0C87D" w14:textId="77777777" w:rsidR="00C661AC" w:rsidRPr="00C661AC" w:rsidRDefault="00D72B0E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53009601" w14:textId="77777777" w:rsidR="008F2E92" w:rsidRDefault="008F2E92" w:rsidP="008F2E92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</w:rPr>
        <w:sectPr w:rsidR="008F2E92" w:rsidSect="00C661AC"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14:paraId="06F3294C" w14:textId="77777777" w:rsidR="002633CA" w:rsidRPr="002633CA" w:rsidRDefault="002633CA" w:rsidP="002633CA">
      <w:pPr>
        <w:spacing w:before="120" w:after="120" w:line="360" w:lineRule="auto"/>
        <w:ind w:left="851" w:right="-24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21" w:name="_Toc103673463"/>
    </w:p>
    <w:p w14:paraId="60C50547" w14:textId="77777777" w:rsidR="008F2E92" w:rsidRPr="00C661AC" w:rsidRDefault="008F2E92" w:rsidP="002633CA">
      <w:pPr>
        <w:spacing w:before="120" w:after="120" w:line="360" w:lineRule="auto"/>
        <w:ind w:left="851" w:right="-24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661AC">
        <w:rPr>
          <w:rFonts w:ascii="Times New Roman" w:eastAsia="Calibri" w:hAnsi="Times New Roman" w:cs="Times New Roman"/>
          <w:b/>
          <w:sz w:val="28"/>
          <w:szCs w:val="28"/>
        </w:rPr>
        <w:t>APÊNDICES</w:t>
      </w:r>
      <w:bookmarkEnd w:id="21"/>
    </w:p>
    <w:p w14:paraId="01685801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1B04BE5C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20079868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E6E899C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1A2143A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1EEE277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472D090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3B7FC47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4561312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05268D3B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3304D54B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B777550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10DC5A74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7086C631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7D6E2C86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06AF1216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05557DC8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3BC72671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621A8D26" w14:textId="1ADEF46C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765384E9" w14:textId="7D1EC8E4" w:rsidR="00174AB6" w:rsidRDefault="00174AB6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210DC28C" w14:textId="27ED481B" w:rsidR="00174AB6" w:rsidRDefault="00174AB6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4F40614" w14:textId="77777777" w:rsidR="00174AB6" w:rsidRDefault="00174AB6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0D86BC60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2FA5CB50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3A2CA069" w14:textId="77777777" w:rsidR="00E173DD" w:rsidRDefault="008F2E92" w:rsidP="00A90B0A">
      <w:pPr>
        <w:pStyle w:val="Cabealho1"/>
        <w:ind w:left="709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bookmarkStart w:id="22" w:name="_Toc103673464"/>
      <w:r w:rsidRPr="00D346CD">
        <w:rPr>
          <w:rFonts w:ascii="Times New Roman" w:eastAsia="Calibri" w:hAnsi="Times New Roman" w:cs="Times New Roman"/>
          <w:b/>
          <w:color w:val="auto"/>
          <w:sz w:val="28"/>
          <w:szCs w:val="28"/>
        </w:rPr>
        <w:lastRenderedPageBreak/>
        <w:t xml:space="preserve">APÊNDICE A </w:t>
      </w:r>
    </w:p>
    <w:p w14:paraId="6EEF706E" w14:textId="08C2F48E" w:rsidR="008F2E92" w:rsidRPr="00D346CD" w:rsidRDefault="008F2E92" w:rsidP="00A90B0A">
      <w:pPr>
        <w:pStyle w:val="Cabealho1"/>
        <w:ind w:left="709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D346CD">
        <w:rPr>
          <w:rFonts w:ascii="Times New Roman" w:eastAsia="Calibri" w:hAnsi="Times New Roman" w:cs="Times New Roman"/>
          <w:b/>
          <w:color w:val="auto"/>
          <w:sz w:val="28"/>
          <w:szCs w:val="28"/>
        </w:rPr>
        <w:t>Título</w:t>
      </w:r>
      <w:bookmarkEnd w:id="22"/>
    </w:p>
    <w:p w14:paraId="72B91A1A" w14:textId="77777777" w:rsidR="008F2E92" w:rsidRDefault="008F2E92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422B583F" w14:textId="77777777" w:rsidR="008F2E92" w:rsidRDefault="008F2E92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13E54C05" w14:textId="77777777" w:rsidR="008F2E92" w:rsidRDefault="008F2E92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13537B51" w14:textId="77777777" w:rsidR="008F2E92" w:rsidRDefault="008F2E92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04AE9544" w14:textId="77777777" w:rsidR="00C661AC" w:rsidRP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38A10614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6F2F82A6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0CB412DE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73448C29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27C205F8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96BC559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167EC166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17CE2645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A9EF217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1EBA5212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6CEB3DB9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17ABE376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3841E615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32480A8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3A687C62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55787CCA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0A582C46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73A73991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71585C18" w14:textId="77777777" w:rsidR="00C661AC" w:rsidRDefault="00D72B0E" w:rsidP="008F2E92">
      <w:pPr>
        <w:spacing w:before="120"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14:paraId="000BBD55" w14:textId="5D12B828" w:rsidR="002633CA" w:rsidRDefault="002633CA" w:rsidP="00576337">
      <w:pPr>
        <w:spacing w:before="120" w:after="120" w:line="360" w:lineRule="auto"/>
        <w:jc w:val="center"/>
        <w:outlineLvl w:val="0"/>
        <w:rPr>
          <w:rFonts w:ascii="Times New Roman" w:eastAsia="Calibri" w:hAnsi="Times New Roman" w:cs="Times New Roman"/>
          <w:sz w:val="24"/>
        </w:rPr>
      </w:pPr>
      <w:bookmarkStart w:id="23" w:name="_Toc103673465"/>
    </w:p>
    <w:p w14:paraId="322FB278" w14:textId="77777777" w:rsidR="00E173DD" w:rsidRPr="002633CA" w:rsidRDefault="00E173DD" w:rsidP="00576337">
      <w:pPr>
        <w:spacing w:before="120" w:after="120" w:line="36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7305D5" w14:textId="77777777" w:rsidR="008F2E92" w:rsidRPr="00C661AC" w:rsidRDefault="008F2E92" w:rsidP="00576337">
      <w:pPr>
        <w:spacing w:before="120" w:after="120" w:line="36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661AC">
        <w:rPr>
          <w:rFonts w:ascii="Times New Roman" w:eastAsia="Calibri" w:hAnsi="Times New Roman" w:cs="Times New Roman"/>
          <w:b/>
          <w:sz w:val="28"/>
          <w:szCs w:val="28"/>
        </w:rPr>
        <w:t>ANEXOS</w:t>
      </w:r>
      <w:bookmarkEnd w:id="23"/>
    </w:p>
    <w:p w14:paraId="1BB38AAE" w14:textId="77777777" w:rsidR="008F2E92" w:rsidRPr="00C661AC" w:rsidRDefault="008F2E92" w:rsidP="00A90B0A">
      <w:pPr>
        <w:ind w:left="709"/>
        <w:rPr>
          <w:rFonts w:ascii="Calibri" w:eastAsia="Calibri" w:hAnsi="Calibri" w:cs="Times New Roman"/>
        </w:rPr>
      </w:pPr>
    </w:p>
    <w:p w14:paraId="51DC07EE" w14:textId="77777777" w:rsidR="008F2E92" w:rsidRPr="00C661AC" w:rsidRDefault="008F2E92" w:rsidP="00A90B0A">
      <w:pPr>
        <w:ind w:left="709"/>
        <w:rPr>
          <w:rFonts w:ascii="Calibri" w:eastAsia="Calibri" w:hAnsi="Calibri" w:cs="Times New Roman"/>
        </w:rPr>
      </w:pPr>
    </w:p>
    <w:p w14:paraId="012923AF" w14:textId="77777777" w:rsidR="008F2E92" w:rsidRDefault="008F2E92" w:rsidP="00A90B0A">
      <w:pPr>
        <w:ind w:left="709"/>
      </w:pPr>
    </w:p>
    <w:p w14:paraId="224AAB78" w14:textId="77777777" w:rsidR="008F2E92" w:rsidRDefault="008F2E92" w:rsidP="00A90B0A">
      <w:pPr>
        <w:ind w:left="709"/>
      </w:pPr>
    </w:p>
    <w:p w14:paraId="25A0EB98" w14:textId="77777777" w:rsidR="008F2E92" w:rsidRDefault="008F2E92" w:rsidP="00A90B0A">
      <w:pPr>
        <w:ind w:left="709"/>
      </w:pPr>
    </w:p>
    <w:p w14:paraId="297AF2C2" w14:textId="77777777" w:rsidR="008F2E92" w:rsidRDefault="008F2E92" w:rsidP="00A90B0A">
      <w:pPr>
        <w:ind w:left="709"/>
      </w:pPr>
    </w:p>
    <w:p w14:paraId="6CBFD813" w14:textId="77777777" w:rsidR="008F2E92" w:rsidRDefault="008F2E92" w:rsidP="00A90B0A">
      <w:pPr>
        <w:ind w:left="709"/>
      </w:pPr>
    </w:p>
    <w:p w14:paraId="16D14010" w14:textId="77777777" w:rsidR="008F2E92" w:rsidRDefault="008F2E92" w:rsidP="00A90B0A">
      <w:pPr>
        <w:ind w:left="709"/>
      </w:pPr>
    </w:p>
    <w:p w14:paraId="749357F0" w14:textId="77777777" w:rsidR="008F2E92" w:rsidRDefault="008F2E92" w:rsidP="00A90B0A">
      <w:pPr>
        <w:ind w:left="709"/>
      </w:pPr>
    </w:p>
    <w:p w14:paraId="53A17FE2" w14:textId="77777777" w:rsidR="008F2E92" w:rsidRDefault="008F2E92" w:rsidP="00A90B0A">
      <w:pPr>
        <w:ind w:left="709"/>
      </w:pPr>
    </w:p>
    <w:p w14:paraId="75B3D7F1" w14:textId="77777777" w:rsidR="008F2E92" w:rsidRDefault="008F2E92" w:rsidP="00A90B0A">
      <w:pPr>
        <w:ind w:left="709"/>
      </w:pPr>
    </w:p>
    <w:p w14:paraId="0F702666" w14:textId="77777777" w:rsidR="008F2E92" w:rsidRDefault="008F2E92" w:rsidP="00A90B0A">
      <w:pPr>
        <w:ind w:left="709"/>
      </w:pPr>
    </w:p>
    <w:p w14:paraId="5C7DD59E" w14:textId="77777777" w:rsidR="008F2E92" w:rsidRDefault="008F2E92" w:rsidP="00A90B0A">
      <w:pPr>
        <w:ind w:left="709"/>
      </w:pPr>
    </w:p>
    <w:p w14:paraId="627901F0" w14:textId="77777777" w:rsidR="008F2E92" w:rsidRDefault="008F2E92" w:rsidP="00A90B0A">
      <w:pPr>
        <w:ind w:left="709"/>
      </w:pPr>
    </w:p>
    <w:p w14:paraId="574C3179" w14:textId="77777777" w:rsidR="008F2E92" w:rsidRDefault="008F2E92" w:rsidP="00A90B0A">
      <w:pPr>
        <w:ind w:left="709"/>
      </w:pPr>
    </w:p>
    <w:p w14:paraId="2112CE45" w14:textId="77777777" w:rsidR="008F2E92" w:rsidRDefault="008F2E92" w:rsidP="00A90B0A">
      <w:pPr>
        <w:ind w:left="709"/>
      </w:pPr>
    </w:p>
    <w:p w14:paraId="697FE257" w14:textId="77777777" w:rsidR="008F2E92" w:rsidRDefault="008F2E92" w:rsidP="00A90B0A">
      <w:pPr>
        <w:ind w:left="709"/>
      </w:pPr>
    </w:p>
    <w:p w14:paraId="6A1B0310" w14:textId="77777777" w:rsidR="008F2E92" w:rsidRDefault="008F2E92" w:rsidP="00A90B0A">
      <w:pPr>
        <w:ind w:left="709"/>
      </w:pPr>
    </w:p>
    <w:p w14:paraId="29516663" w14:textId="77777777" w:rsidR="008F2E92" w:rsidRDefault="008F2E92" w:rsidP="00A90B0A">
      <w:pPr>
        <w:ind w:left="709"/>
      </w:pPr>
    </w:p>
    <w:p w14:paraId="32D1BB2F" w14:textId="77777777" w:rsidR="008F2E92" w:rsidRDefault="008F2E92" w:rsidP="00A90B0A">
      <w:pPr>
        <w:ind w:left="709"/>
      </w:pPr>
    </w:p>
    <w:p w14:paraId="3306BE09" w14:textId="77777777" w:rsidR="008F2E92" w:rsidRDefault="008F2E92" w:rsidP="00A90B0A">
      <w:pPr>
        <w:ind w:left="709"/>
      </w:pPr>
    </w:p>
    <w:p w14:paraId="24B52F72" w14:textId="77777777" w:rsidR="008F2E92" w:rsidRDefault="008F2E92" w:rsidP="00A90B0A">
      <w:pPr>
        <w:ind w:left="709"/>
      </w:pPr>
    </w:p>
    <w:p w14:paraId="55E9E987" w14:textId="77777777" w:rsidR="008F2E92" w:rsidRDefault="008F2E92" w:rsidP="00A90B0A">
      <w:pPr>
        <w:ind w:left="709"/>
      </w:pPr>
    </w:p>
    <w:p w14:paraId="09B0B3F7" w14:textId="309A180A" w:rsidR="008F2E92" w:rsidRDefault="008F2E92" w:rsidP="00A90B0A">
      <w:pPr>
        <w:ind w:left="709"/>
      </w:pPr>
    </w:p>
    <w:p w14:paraId="22990B41" w14:textId="64518B5C" w:rsidR="00174AB6" w:rsidRDefault="00174AB6" w:rsidP="00A90B0A">
      <w:pPr>
        <w:ind w:left="709"/>
      </w:pPr>
    </w:p>
    <w:p w14:paraId="275C44F4" w14:textId="19CE1A23" w:rsidR="00174AB6" w:rsidRDefault="00174AB6" w:rsidP="00A90B0A">
      <w:pPr>
        <w:ind w:left="709"/>
      </w:pPr>
    </w:p>
    <w:p w14:paraId="12CD6DDC" w14:textId="77777777" w:rsidR="00174AB6" w:rsidRDefault="00174AB6" w:rsidP="00A90B0A">
      <w:pPr>
        <w:ind w:left="709"/>
      </w:pPr>
    </w:p>
    <w:p w14:paraId="5AF4CEFD" w14:textId="77777777" w:rsidR="008F2E92" w:rsidRDefault="008F2E92" w:rsidP="00A90B0A">
      <w:pPr>
        <w:ind w:left="709"/>
      </w:pPr>
    </w:p>
    <w:p w14:paraId="7CB5ABF4" w14:textId="77777777" w:rsidR="008F2E92" w:rsidRDefault="008F2E92" w:rsidP="00A90B0A">
      <w:pPr>
        <w:ind w:left="709"/>
      </w:pPr>
    </w:p>
    <w:p w14:paraId="32129C19" w14:textId="77777777" w:rsidR="00E173DD" w:rsidRDefault="008F2E92" w:rsidP="002633CA">
      <w:pPr>
        <w:pStyle w:val="Cabealho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4" w:name="_Toc103673466"/>
      <w:r w:rsidRPr="00D346C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ANEXO A</w:t>
      </w:r>
    </w:p>
    <w:p w14:paraId="2B421E3A" w14:textId="2633F389" w:rsidR="008F2E92" w:rsidRPr="00D346CD" w:rsidRDefault="008F2E92" w:rsidP="002633CA">
      <w:pPr>
        <w:pStyle w:val="Cabealho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346CD">
        <w:rPr>
          <w:rFonts w:ascii="Times New Roman" w:hAnsi="Times New Roman" w:cs="Times New Roman"/>
          <w:b/>
          <w:color w:val="auto"/>
          <w:sz w:val="28"/>
          <w:szCs w:val="28"/>
        </w:rPr>
        <w:t>Título</w:t>
      </w:r>
      <w:bookmarkEnd w:id="24"/>
    </w:p>
    <w:p w14:paraId="228E545D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49473D97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4D12A079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5EA31AE5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324BB456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1D52055C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6EA46426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33A2FBD1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0EA35E11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2C5C5D30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6E6FB7F3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4EF0EA59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0B5B48F4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480A6C57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52EB2C2E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230AD41A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7177B8CB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18F92B4D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29FEDDA6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3189F762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14E4286C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0FEF6518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6E06037C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77C0ADF8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35DF0219" w14:textId="77777777" w:rsidR="008F2E92" w:rsidRPr="00A90B0A" w:rsidRDefault="008F2E92" w:rsidP="00A90B0A">
      <w:pPr>
        <w:ind w:left="709"/>
        <w:rPr>
          <w:rFonts w:ascii="Times New Roman" w:hAnsi="Times New Roman" w:cs="Times New Roman"/>
          <w:sz w:val="24"/>
          <w:szCs w:val="24"/>
        </w:rPr>
      </w:pPr>
    </w:p>
    <w:p w14:paraId="47604E6D" w14:textId="77777777" w:rsidR="008F2E92" w:rsidRPr="00A90B0A" w:rsidRDefault="008F2E92" w:rsidP="00A90B0A">
      <w:pPr>
        <w:tabs>
          <w:tab w:val="left" w:pos="2310"/>
        </w:tabs>
        <w:ind w:left="709"/>
        <w:rPr>
          <w:rFonts w:ascii="Times New Roman" w:hAnsi="Times New Roman" w:cs="Times New Roman"/>
          <w:sz w:val="24"/>
          <w:szCs w:val="24"/>
        </w:rPr>
      </w:pPr>
    </w:p>
    <w:p w14:paraId="54AD812A" w14:textId="77777777" w:rsidR="008F2E92" w:rsidRPr="00A90B0A" w:rsidRDefault="008F2E92" w:rsidP="00A90B0A">
      <w:pPr>
        <w:tabs>
          <w:tab w:val="left" w:pos="2310"/>
        </w:tabs>
        <w:ind w:left="709"/>
        <w:rPr>
          <w:rFonts w:ascii="Times New Roman" w:hAnsi="Times New Roman" w:cs="Times New Roman"/>
          <w:sz w:val="24"/>
          <w:szCs w:val="24"/>
        </w:rPr>
      </w:pPr>
    </w:p>
    <w:p w14:paraId="4FAC6E9E" w14:textId="77777777" w:rsidR="00A90B0A" w:rsidRDefault="00A90B0A" w:rsidP="00A90B0A">
      <w:pPr>
        <w:ind w:left="709"/>
      </w:pPr>
      <w:bookmarkStart w:id="25" w:name="_Toc103673467"/>
    </w:p>
    <w:p w14:paraId="15E2AD64" w14:textId="77777777" w:rsidR="00A90B0A" w:rsidRDefault="00A90B0A" w:rsidP="00A90B0A">
      <w:pPr>
        <w:ind w:left="709"/>
      </w:pPr>
    </w:p>
    <w:p w14:paraId="34228270" w14:textId="77777777" w:rsidR="00A90B0A" w:rsidRPr="00A90B0A" w:rsidRDefault="00A90B0A" w:rsidP="00A90B0A">
      <w:pPr>
        <w:ind w:left="709"/>
      </w:pPr>
    </w:p>
    <w:p w14:paraId="061014CA" w14:textId="77777777" w:rsidR="00E173DD" w:rsidRDefault="008F2E92" w:rsidP="008F2E92">
      <w:pPr>
        <w:pStyle w:val="Cabealho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90B0A">
        <w:rPr>
          <w:rFonts w:ascii="Times New Roman" w:hAnsi="Times New Roman" w:cs="Times New Roman"/>
          <w:b/>
          <w:color w:val="auto"/>
          <w:sz w:val="28"/>
          <w:szCs w:val="28"/>
        </w:rPr>
        <w:t>ANEXO B</w:t>
      </w:r>
      <w:r w:rsidRPr="00A90B0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F4112BC" w14:textId="556B079E" w:rsidR="008F2E92" w:rsidRPr="00D346CD" w:rsidRDefault="008F2E92" w:rsidP="008F2E92">
      <w:pPr>
        <w:pStyle w:val="Cabealho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346CD">
        <w:rPr>
          <w:rFonts w:ascii="Times New Roman" w:hAnsi="Times New Roman" w:cs="Times New Roman"/>
          <w:b/>
          <w:color w:val="auto"/>
          <w:sz w:val="28"/>
          <w:szCs w:val="28"/>
        </w:rPr>
        <w:t>Título</w:t>
      </w:r>
      <w:bookmarkEnd w:id="25"/>
    </w:p>
    <w:p w14:paraId="256487A9" w14:textId="77777777" w:rsidR="008F2E92" w:rsidRDefault="008F2E92" w:rsidP="004C0A72">
      <w:pPr>
        <w:spacing w:after="0" w:line="220" w:lineRule="exact"/>
        <w:ind w:left="1985"/>
        <w:rPr>
          <w:rFonts w:ascii="PV Sans" w:hAnsi="PV Sans" w:cs="PV Sans"/>
          <w:color w:val="FFFFFF" w:themeColor="background1"/>
        </w:rPr>
      </w:pPr>
    </w:p>
    <w:sectPr w:rsidR="008F2E92" w:rsidSect="00576337">
      <w:pgSz w:w="11906" w:h="16838" w:code="9"/>
      <w:pgMar w:top="1134" w:right="1274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541A4" w14:textId="77777777" w:rsidR="00D72B0E" w:rsidRDefault="00D72B0E" w:rsidP="00DD3F79">
      <w:pPr>
        <w:spacing w:after="0" w:line="240" w:lineRule="auto"/>
      </w:pPr>
      <w:r>
        <w:separator/>
      </w:r>
    </w:p>
  </w:endnote>
  <w:endnote w:type="continuationSeparator" w:id="0">
    <w:p w14:paraId="0717E756" w14:textId="77777777" w:rsidR="00D72B0E" w:rsidRDefault="00D72B0E" w:rsidP="00DD3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V Sans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3157775"/>
      <w:docPartObj>
        <w:docPartGallery w:val="Page Numbers (Bottom of Page)"/>
        <w:docPartUnique/>
      </w:docPartObj>
    </w:sdtPr>
    <w:sdtEndPr/>
    <w:sdtContent>
      <w:p w14:paraId="4DC77965" w14:textId="52E975A4" w:rsidR="00510734" w:rsidRDefault="0051073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B75">
          <w:rPr>
            <w:noProof/>
          </w:rPr>
          <w:t>ii</w:t>
        </w:r>
        <w:r>
          <w:fldChar w:fldCharType="end"/>
        </w:r>
      </w:p>
    </w:sdtContent>
  </w:sdt>
  <w:p w14:paraId="7889005D" w14:textId="77777777" w:rsidR="00510734" w:rsidRDefault="005107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82123" w14:textId="77777777" w:rsidR="00D72B0E" w:rsidRDefault="00D72B0E" w:rsidP="00DD3F79">
      <w:pPr>
        <w:spacing w:after="0" w:line="240" w:lineRule="auto"/>
      </w:pPr>
      <w:r>
        <w:separator/>
      </w:r>
    </w:p>
  </w:footnote>
  <w:footnote w:type="continuationSeparator" w:id="0">
    <w:p w14:paraId="594A6E81" w14:textId="77777777" w:rsidR="00D72B0E" w:rsidRDefault="00D72B0E" w:rsidP="00DD3F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E09FE"/>
    <w:multiLevelType w:val="multilevel"/>
    <w:tmpl w:val="EAF41B3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31EB3FC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hdrShapeDefaults>
    <o:shapedefaults v:ext="edit" spidmax="2049">
      <o:colormru v:ext="edit" colors="#46b258,#f1b634,#ed2e3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C1A"/>
    <w:rsid w:val="00042DC4"/>
    <w:rsid w:val="00047E1D"/>
    <w:rsid w:val="000A2AAE"/>
    <w:rsid w:val="000C4A2C"/>
    <w:rsid w:val="000F1CC2"/>
    <w:rsid w:val="001427D5"/>
    <w:rsid w:val="00172139"/>
    <w:rsid w:val="00174AB6"/>
    <w:rsid w:val="00193897"/>
    <w:rsid w:val="001C2FC6"/>
    <w:rsid w:val="001E5395"/>
    <w:rsid w:val="001E5C36"/>
    <w:rsid w:val="002569D9"/>
    <w:rsid w:val="002633CA"/>
    <w:rsid w:val="00264ECE"/>
    <w:rsid w:val="00270F3C"/>
    <w:rsid w:val="00296B68"/>
    <w:rsid w:val="002C6E64"/>
    <w:rsid w:val="002E5CC8"/>
    <w:rsid w:val="002F7BFB"/>
    <w:rsid w:val="00316A91"/>
    <w:rsid w:val="00353772"/>
    <w:rsid w:val="003C1858"/>
    <w:rsid w:val="003D3622"/>
    <w:rsid w:val="003E4D29"/>
    <w:rsid w:val="00405E6C"/>
    <w:rsid w:val="00420D38"/>
    <w:rsid w:val="0042565B"/>
    <w:rsid w:val="004C0A72"/>
    <w:rsid w:val="00510734"/>
    <w:rsid w:val="00576337"/>
    <w:rsid w:val="00612B95"/>
    <w:rsid w:val="006563A1"/>
    <w:rsid w:val="006603B4"/>
    <w:rsid w:val="006724D4"/>
    <w:rsid w:val="00686E47"/>
    <w:rsid w:val="00696781"/>
    <w:rsid w:val="006A2E49"/>
    <w:rsid w:val="006B63B7"/>
    <w:rsid w:val="006C1596"/>
    <w:rsid w:val="006C281E"/>
    <w:rsid w:val="006D5D62"/>
    <w:rsid w:val="0074220D"/>
    <w:rsid w:val="00760238"/>
    <w:rsid w:val="007E207A"/>
    <w:rsid w:val="00871C1A"/>
    <w:rsid w:val="008D25F7"/>
    <w:rsid w:val="008F2E92"/>
    <w:rsid w:val="009109FD"/>
    <w:rsid w:val="00A50108"/>
    <w:rsid w:val="00A85ADD"/>
    <w:rsid w:val="00A90B0A"/>
    <w:rsid w:val="00A94DD8"/>
    <w:rsid w:val="00AA1A40"/>
    <w:rsid w:val="00AB40A8"/>
    <w:rsid w:val="00AC18E8"/>
    <w:rsid w:val="00AE1A48"/>
    <w:rsid w:val="00AF2210"/>
    <w:rsid w:val="00B20FAE"/>
    <w:rsid w:val="00B51CD2"/>
    <w:rsid w:val="00BA73E1"/>
    <w:rsid w:val="00BF79A7"/>
    <w:rsid w:val="00C063AC"/>
    <w:rsid w:val="00C1711D"/>
    <w:rsid w:val="00C2124B"/>
    <w:rsid w:val="00C410FA"/>
    <w:rsid w:val="00CE1D34"/>
    <w:rsid w:val="00D015BE"/>
    <w:rsid w:val="00D44B75"/>
    <w:rsid w:val="00D72B0E"/>
    <w:rsid w:val="00DA6051"/>
    <w:rsid w:val="00DB2F7B"/>
    <w:rsid w:val="00DD3F0B"/>
    <w:rsid w:val="00DD3F79"/>
    <w:rsid w:val="00DF73D6"/>
    <w:rsid w:val="00E173DD"/>
    <w:rsid w:val="00E31959"/>
    <w:rsid w:val="00E43208"/>
    <w:rsid w:val="00EA17F6"/>
    <w:rsid w:val="00F251FF"/>
    <w:rsid w:val="00F620B7"/>
    <w:rsid w:val="00F87063"/>
    <w:rsid w:val="00FA0685"/>
    <w:rsid w:val="00FE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46b258,#f1b634,#ed2e38"/>
    </o:shapedefaults>
    <o:shapelayout v:ext="edit">
      <o:idmap v:ext="edit" data="1"/>
    </o:shapelayout>
  </w:shapeDefaults>
  <w:decimalSymbol w:val=","/>
  <w:listSeparator w:val=";"/>
  <w14:docId w14:val="42D23AD8"/>
  <w15:chartTrackingRefBased/>
  <w15:docId w15:val="{BEB041AD-70A5-4238-9D35-92A1709A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685"/>
  </w:style>
  <w:style w:type="paragraph" w:styleId="Cabealho1">
    <w:name w:val="heading 1"/>
    <w:basedOn w:val="Normal"/>
    <w:next w:val="Normal"/>
    <w:link w:val="Cabealho1Carter"/>
    <w:uiPriority w:val="9"/>
    <w:qFormat/>
    <w:rsid w:val="008F2E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8F2E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8F2E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7E207A"/>
    <w:rPr>
      <w:color w:val="808080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8F2E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8F2E9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8F2E9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8F2E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2E92"/>
  </w:style>
  <w:style w:type="paragraph" w:styleId="PargrafodaLista">
    <w:name w:val="List Paragraph"/>
    <w:basedOn w:val="Normal"/>
    <w:uiPriority w:val="34"/>
    <w:qFormat/>
    <w:rsid w:val="008F2E92"/>
    <w:pPr>
      <w:ind w:left="720"/>
      <w:contextualSpacing/>
    </w:pPr>
  </w:style>
  <w:style w:type="paragraph" w:styleId="ndice1">
    <w:name w:val="toc 1"/>
    <w:basedOn w:val="Normal"/>
    <w:next w:val="Normal"/>
    <w:autoRedefine/>
    <w:uiPriority w:val="39"/>
    <w:unhideWhenUsed/>
    <w:rsid w:val="008F2E92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8F2E92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unhideWhenUsed/>
    <w:rsid w:val="008F2E92"/>
    <w:pPr>
      <w:spacing w:after="100"/>
      <w:ind w:left="440"/>
    </w:pPr>
  </w:style>
  <w:style w:type="character" w:styleId="Hiperligao">
    <w:name w:val="Hyperlink"/>
    <w:basedOn w:val="Tipodeletrapredefinidodopargrafo"/>
    <w:uiPriority w:val="99"/>
    <w:unhideWhenUsed/>
    <w:rsid w:val="008F2E92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DD3F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D3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70779-B2B3-40BF-93DA-666F338A9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520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Marques</dc:creator>
  <cp:keywords/>
  <dc:description/>
  <cp:lastModifiedBy>Joana Fialho</cp:lastModifiedBy>
  <cp:revision>2</cp:revision>
  <dcterms:created xsi:type="dcterms:W3CDTF">2022-06-03T15:49:00Z</dcterms:created>
  <dcterms:modified xsi:type="dcterms:W3CDTF">2022-06-03T15:49:00Z</dcterms:modified>
</cp:coreProperties>
</file>